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DA620" w14:textId="3A8B3452" w:rsidR="00FD138F" w:rsidRPr="00B2772A" w:rsidRDefault="00425EA3" w:rsidP="006C73C5">
      <w:pPr>
        <w:rPr>
          <w:rFonts w:cs="Times New Roman"/>
          <w:spacing w:val="0"/>
          <w:kern w:val="2"/>
          <w:sz w:val="22"/>
          <w:szCs w:val="22"/>
        </w:rPr>
      </w:pPr>
      <w:r>
        <w:rPr>
          <w:rFonts w:cs="MS-Mincho" w:hint="eastAsia"/>
          <w:spacing w:val="0"/>
          <w:sz w:val="22"/>
          <w:szCs w:val="21"/>
        </w:rPr>
        <w:t>【</w:t>
      </w:r>
      <w:r w:rsidRPr="00A87DD8">
        <w:rPr>
          <w:rFonts w:cs="MS-Mincho" w:hint="eastAsia"/>
          <w:spacing w:val="0"/>
          <w:sz w:val="22"/>
          <w:szCs w:val="21"/>
        </w:rPr>
        <w:t>様式</w:t>
      </w:r>
      <w:r w:rsidR="002B69C7">
        <w:rPr>
          <w:rFonts w:cs="MS-Mincho" w:hint="eastAsia"/>
          <w:spacing w:val="0"/>
          <w:sz w:val="22"/>
          <w:szCs w:val="21"/>
        </w:rPr>
        <w:t>４</w:t>
      </w:r>
      <w:r w:rsidRPr="00A87DD8">
        <w:rPr>
          <w:rFonts w:cs="MS-Mincho" w:hint="eastAsia"/>
          <w:spacing w:val="0"/>
          <w:sz w:val="22"/>
          <w:szCs w:val="21"/>
        </w:rPr>
        <w:t>】</w:t>
      </w:r>
    </w:p>
    <w:p w14:paraId="3736DC84" w14:textId="77777777" w:rsidR="00B2772A" w:rsidRDefault="00B2772A" w:rsidP="006C73C5">
      <w:pPr>
        <w:rPr>
          <w:rFonts w:cs="Times New Roman"/>
          <w:spacing w:val="0"/>
          <w:kern w:val="2"/>
          <w:sz w:val="24"/>
          <w:szCs w:val="24"/>
        </w:rPr>
      </w:pPr>
    </w:p>
    <w:p w14:paraId="0DD08D4C" w14:textId="77777777" w:rsidR="00B2772A" w:rsidRDefault="00B2772A" w:rsidP="006C73C5">
      <w:pPr>
        <w:rPr>
          <w:rFonts w:cs="Times New Roman"/>
          <w:spacing w:val="0"/>
          <w:kern w:val="2"/>
          <w:sz w:val="24"/>
          <w:szCs w:val="24"/>
        </w:rPr>
      </w:pPr>
    </w:p>
    <w:p w14:paraId="76FB0FC9" w14:textId="77777777" w:rsidR="00425EA3" w:rsidRPr="00B2772A" w:rsidRDefault="00B15B71" w:rsidP="006E1583">
      <w:pPr>
        <w:jc w:val="center"/>
        <w:rPr>
          <w:rFonts w:cs="Times New Roman"/>
          <w:spacing w:val="0"/>
          <w:kern w:val="2"/>
          <w:sz w:val="28"/>
          <w:szCs w:val="28"/>
        </w:rPr>
      </w:pPr>
      <w:r w:rsidRPr="00B2772A">
        <w:rPr>
          <w:rFonts w:cs="Times New Roman" w:hint="eastAsia"/>
          <w:spacing w:val="0"/>
          <w:kern w:val="2"/>
          <w:sz w:val="28"/>
          <w:szCs w:val="28"/>
        </w:rPr>
        <w:t>代表会社としての</w:t>
      </w:r>
      <w:r w:rsidR="00B079C2" w:rsidRPr="00B2772A">
        <w:rPr>
          <w:rFonts w:cs="Times New Roman" w:hint="eastAsia"/>
          <w:spacing w:val="0"/>
          <w:kern w:val="2"/>
          <w:sz w:val="28"/>
          <w:szCs w:val="28"/>
        </w:rPr>
        <w:t>ＰＦＩ</w:t>
      </w:r>
      <w:r w:rsidR="00F37C9F" w:rsidRPr="00B2772A">
        <w:rPr>
          <w:rFonts w:cs="Times New Roman" w:hint="eastAsia"/>
          <w:spacing w:val="0"/>
          <w:kern w:val="2"/>
          <w:sz w:val="28"/>
          <w:szCs w:val="28"/>
        </w:rPr>
        <w:t>モニタリング</w:t>
      </w:r>
      <w:r w:rsidR="00FD138F" w:rsidRPr="00B2772A">
        <w:rPr>
          <w:rFonts w:cs="Times New Roman"/>
          <w:spacing w:val="0"/>
          <w:kern w:val="2"/>
          <w:sz w:val="28"/>
          <w:szCs w:val="28"/>
        </w:rPr>
        <w:t>業務</w:t>
      </w:r>
      <w:r w:rsidR="00BA2322" w:rsidRPr="00B2772A">
        <w:rPr>
          <w:rFonts w:cs="Times New Roman" w:hint="eastAsia"/>
          <w:spacing w:val="0"/>
          <w:kern w:val="2"/>
          <w:sz w:val="28"/>
          <w:szCs w:val="28"/>
        </w:rPr>
        <w:t>に関する業務</w:t>
      </w:r>
      <w:r w:rsidR="00FD138F" w:rsidRPr="00B2772A">
        <w:rPr>
          <w:rFonts w:cs="Times New Roman"/>
          <w:spacing w:val="0"/>
          <w:kern w:val="2"/>
          <w:sz w:val="28"/>
          <w:szCs w:val="28"/>
        </w:rPr>
        <w:t>実績</w:t>
      </w:r>
    </w:p>
    <w:p w14:paraId="0C76721F" w14:textId="77777777" w:rsidR="00B2772A" w:rsidRPr="00FD138F" w:rsidRDefault="00B2772A" w:rsidP="00B2772A">
      <w:pPr>
        <w:rPr>
          <w:rFonts w:cs="Times New Roman"/>
          <w:spacing w:val="0"/>
          <w:kern w:val="2"/>
          <w:sz w:val="24"/>
          <w:szCs w:val="24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1F7A8D" w14:paraId="4355AB55" w14:textId="77777777" w:rsidTr="00B2772A">
        <w:trPr>
          <w:trHeight w:val="1727"/>
        </w:trPr>
        <w:tc>
          <w:tcPr>
            <w:tcW w:w="9072" w:type="dxa"/>
            <w:gridSpan w:val="2"/>
            <w:vAlign w:val="center"/>
          </w:tcPr>
          <w:p w14:paraId="18858A94" w14:textId="77777777" w:rsidR="00B2772A" w:rsidRPr="00DE2169" w:rsidRDefault="00FD138F" w:rsidP="001911CD">
            <w:pPr>
              <w:ind w:left="200" w:hangingChars="100" w:hanging="200"/>
              <w:rPr>
                <w:rFonts w:asciiTheme="minorEastAsia" w:eastAsiaTheme="minorEastAsia" w:hAnsiTheme="minorEastAsia" w:cs="メイリオ"/>
                <w:spacing w:val="0"/>
                <w:sz w:val="20"/>
              </w:rPr>
            </w:pPr>
            <w:r w:rsidRPr="00DE2169">
              <w:rPr>
                <w:rFonts w:asciiTheme="minorEastAsia" w:eastAsiaTheme="minorEastAsia" w:hAnsiTheme="minorEastAsia" w:cs="メイリオ" w:hint="eastAsia"/>
                <w:spacing w:val="0"/>
                <w:sz w:val="20"/>
              </w:rPr>
              <w:t>・</w:t>
            </w:r>
            <w:r w:rsidR="00B15B71" w:rsidRPr="00DE2169">
              <w:rPr>
                <w:rFonts w:asciiTheme="minorEastAsia" w:eastAsiaTheme="minorEastAsia" w:hAnsiTheme="minorEastAsia" w:cs="メイリオ" w:hint="eastAsia"/>
                <w:spacing w:val="0"/>
                <w:sz w:val="20"/>
              </w:rPr>
              <w:t>代表会社として地方公共団体が発注するＰＦＩ</w:t>
            </w:r>
            <w:r w:rsidR="00F37C9F" w:rsidRPr="00DE2169">
              <w:rPr>
                <w:rFonts w:asciiTheme="minorEastAsia" w:eastAsiaTheme="minorEastAsia" w:hAnsiTheme="minorEastAsia" w:cs="メイリオ" w:hint="eastAsia"/>
                <w:spacing w:val="0"/>
                <w:sz w:val="20"/>
              </w:rPr>
              <w:t>モニタリンング</w:t>
            </w:r>
            <w:r w:rsidR="00B15B71" w:rsidRPr="00DE2169">
              <w:rPr>
                <w:rFonts w:asciiTheme="minorEastAsia" w:eastAsiaTheme="minorEastAsia" w:hAnsiTheme="minorEastAsia" w:cs="メイリオ" w:hint="eastAsia"/>
                <w:spacing w:val="0"/>
                <w:sz w:val="20"/>
              </w:rPr>
              <w:t>業務を記載すること。</w:t>
            </w:r>
          </w:p>
          <w:p w14:paraId="18997D18" w14:textId="30901D46" w:rsidR="00B15B71" w:rsidRPr="00DE2169" w:rsidRDefault="00B15B71" w:rsidP="001911CD">
            <w:pPr>
              <w:ind w:leftChars="100" w:left="228"/>
              <w:rPr>
                <w:rFonts w:asciiTheme="minorEastAsia" w:eastAsiaTheme="minorEastAsia" w:hAnsiTheme="minorEastAsia" w:cs="メイリオ"/>
                <w:spacing w:val="0"/>
                <w:sz w:val="20"/>
              </w:rPr>
            </w:pPr>
            <w:r w:rsidRPr="00DE2169">
              <w:rPr>
                <w:rFonts w:asciiTheme="minorEastAsia" w:eastAsiaTheme="minorEastAsia" w:hAnsiTheme="minorEastAsia" w:cs="メイリオ" w:hint="eastAsia"/>
                <w:spacing w:val="0"/>
                <w:sz w:val="20"/>
              </w:rPr>
              <w:t>※</w:t>
            </w:r>
            <w:r w:rsidR="00B2772A" w:rsidRPr="00DE2169">
              <w:rPr>
                <w:rFonts w:asciiTheme="minorEastAsia" w:eastAsiaTheme="minorEastAsia" w:hAnsiTheme="minorEastAsia" w:cs="メイリオ" w:hint="eastAsia"/>
                <w:spacing w:val="0"/>
                <w:sz w:val="20"/>
              </w:rPr>
              <w:t xml:space="preserve"> </w:t>
            </w:r>
            <w:r w:rsidRPr="00DE2169">
              <w:rPr>
                <w:rFonts w:asciiTheme="minorEastAsia" w:eastAsiaTheme="minorEastAsia" w:hAnsiTheme="minorEastAsia" w:cs="メイリオ" w:hint="eastAsia"/>
                <w:spacing w:val="0"/>
                <w:sz w:val="20"/>
              </w:rPr>
              <w:t>成果品の引き渡しが終了しているものを記載すること。</w:t>
            </w:r>
          </w:p>
          <w:p w14:paraId="5360CAEC" w14:textId="31836434" w:rsidR="00B2772A" w:rsidRPr="00DE2169" w:rsidRDefault="00B15B71" w:rsidP="001911CD">
            <w:pPr>
              <w:spacing w:beforeLines="50" w:before="174"/>
              <w:rPr>
                <w:rFonts w:asciiTheme="minorEastAsia" w:eastAsiaTheme="minorEastAsia" w:hAnsiTheme="minorEastAsia" w:cs="メイリオ"/>
                <w:spacing w:val="0"/>
                <w:sz w:val="22"/>
                <w:szCs w:val="22"/>
              </w:rPr>
            </w:pPr>
            <w:r w:rsidRPr="00DE2169">
              <w:rPr>
                <w:rFonts w:asciiTheme="minorEastAsia" w:eastAsiaTheme="minorEastAsia" w:hAnsiTheme="minorEastAsia" w:cs="メイリオ" w:hint="eastAsia"/>
                <w:spacing w:val="0"/>
                <w:sz w:val="20"/>
              </w:rPr>
              <w:t>・</w:t>
            </w:r>
            <w:r w:rsidR="002D6E0C" w:rsidRPr="00DE2169">
              <w:rPr>
                <w:rFonts w:asciiTheme="minorEastAsia" w:eastAsiaTheme="minorEastAsia" w:hAnsiTheme="minorEastAsia" w:cs="メイリオ" w:hint="eastAsia"/>
                <w:spacing w:val="0"/>
                <w:sz w:val="20"/>
              </w:rPr>
              <w:t>業務内容が確認できるよう、</w:t>
            </w:r>
            <w:r w:rsidR="001F7A8D" w:rsidRPr="00DE2169">
              <w:rPr>
                <w:rFonts w:asciiTheme="minorEastAsia" w:eastAsiaTheme="minorEastAsia" w:hAnsiTheme="minorEastAsia" w:cs="メイリオ" w:hint="eastAsia"/>
                <w:spacing w:val="0"/>
                <w:sz w:val="20"/>
              </w:rPr>
              <w:t>契約書</w:t>
            </w:r>
            <w:r w:rsidR="0088500F" w:rsidRPr="006310E9">
              <w:rPr>
                <w:rFonts w:asciiTheme="minorEastAsia" w:eastAsiaTheme="minorEastAsia" w:hAnsiTheme="minorEastAsia" w:cs="メイリオ" w:hint="eastAsia"/>
                <w:spacing w:val="0"/>
                <w:sz w:val="20"/>
              </w:rPr>
              <w:t>等</w:t>
            </w:r>
            <w:r w:rsidR="001F7A8D" w:rsidRPr="00DE2169">
              <w:rPr>
                <w:rFonts w:asciiTheme="minorEastAsia" w:eastAsiaTheme="minorEastAsia" w:hAnsiTheme="minorEastAsia" w:cs="メイリオ" w:hint="eastAsia"/>
                <w:spacing w:val="0"/>
                <w:sz w:val="20"/>
              </w:rPr>
              <w:t>の写しを１部添付すること。</w:t>
            </w:r>
          </w:p>
        </w:tc>
      </w:tr>
      <w:tr w:rsidR="003A3264" w:rsidRPr="00A978C7" w14:paraId="0CA35388" w14:textId="77777777" w:rsidTr="00B2772A">
        <w:trPr>
          <w:trHeight w:val="850"/>
        </w:trPr>
        <w:tc>
          <w:tcPr>
            <w:tcW w:w="1701" w:type="dxa"/>
            <w:vAlign w:val="center"/>
          </w:tcPr>
          <w:p w14:paraId="489AAF6C" w14:textId="7EFFA941" w:rsidR="003A3264" w:rsidRPr="00DC1424" w:rsidRDefault="003A3264" w:rsidP="005F481A">
            <w:pPr>
              <w:ind w:left="550" w:hanging="550"/>
              <w:jc w:val="center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DC1424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業</w:t>
            </w:r>
            <w:r w:rsidR="00B2772A" w:rsidRPr="00DC1424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 xml:space="preserve">  </w:t>
            </w:r>
            <w:r w:rsidRPr="00DC1424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務</w:t>
            </w:r>
            <w:r w:rsidR="00B2772A" w:rsidRPr="00DC1424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 xml:space="preserve">  </w:t>
            </w:r>
            <w:r w:rsidRPr="00DC1424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名</w:t>
            </w:r>
          </w:p>
        </w:tc>
        <w:tc>
          <w:tcPr>
            <w:tcW w:w="7371" w:type="dxa"/>
            <w:vAlign w:val="center"/>
          </w:tcPr>
          <w:p w14:paraId="7148B060" w14:textId="77777777" w:rsidR="003A3264" w:rsidRPr="00A978C7" w:rsidRDefault="003A3264" w:rsidP="00B2772A">
            <w:pPr>
              <w:rPr>
                <w:rFonts w:cs="Times New Roman"/>
                <w:spacing w:val="0"/>
                <w:kern w:val="2"/>
                <w:sz w:val="22"/>
                <w:szCs w:val="22"/>
              </w:rPr>
            </w:pPr>
          </w:p>
        </w:tc>
      </w:tr>
      <w:tr w:rsidR="003A3264" w:rsidRPr="00A978C7" w14:paraId="19D1C61A" w14:textId="77777777" w:rsidTr="00B2772A">
        <w:trPr>
          <w:trHeight w:val="850"/>
        </w:trPr>
        <w:tc>
          <w:tcPr>
            <w:tcW w:w="1701" w:type="dxa"/>
            <w:vAlign w:val="center"/>
          </w:tcPr>
          <w:p w14:paraId="70C8373C" w14:textId="7A1ACF23" w:rsidR="003A3264" w:rsidRPr="00DC1424" w:rsidRDefault="003A3264" w:rsidP="006430ED">
            <w:pPr>
              <w:jc w:val="center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DC1424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発</w:t>
            </w:r>
            <w:r w:rsidR="00B2772A" w:rsidRPr="00DC1424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 xml:space="preserve">  </w:t>
            </w:r>
            <w:r w:rsidRPr="00DC1424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注</w:t>
            </w:r>
            <w:r w:rsidR="00B2772A" w:rsidRPr="00DC1424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 xml:space="preserve">  </w:t>
            </w:r>
            <w:r w:rsidRPr="00DC1424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者</w:t>
            </w:r>
          </w:p>
        </w:tc>
        <w:tc>
          <w:tcPr>
            <w:tcW w:w="7371" w:type="dxa"/>
            <w:vAlign w:val="center"/>
          </w:tcPr>
          <w:p w14:paraId="4BFBE6CB" w14:textId="77777777" w:rsidR="003A3264" w:rsidRPr="00A978C7" w:rsidRDefault="003A3264" w:rsidP="00B2772A">
            <w:pPr>
              <w:rPr>
                <w:rFonts w:cs="Times New Roman"/>
                <w:spacing w:val="0"/>
                <w:kern w:val="2"/>
                <w:sz w:val="22"/>
                <w:szCs w:val="22"/>
              </w:rPr>
            </w:pPr>
          </w:p>
        </w:tc>
      </w:tr>
      <w:tr w:rsidR="00C503F3" w:rsidRPr="00A978C7" w14:paraId="5F8D2908" w14:textId="77777777" w:rsidTr="00B2772A">
        <w:trPr>
          <w:trHeight w:val="850"/>
        </w:trPr>
        <w:tc>
          <w:tcPr>
            <w:tcW w:w="1701" w:type="dxa"/>
            <w:vAlign w:val="center"/>
          </w:tcPr>
          <w:p w14:paraId="1FA98A72" w14:textId="77777777" w:rsidR="00C503F3" w:rsidRPr="00DC1424" w:rsidRDefault="00C503F3" w:rsidP="003A3264">
            <w:pPr>
              <w:jc w:val="center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DC1424">
              <w:rPr>
                <w:rFonts w:cs="Times New Roman" w:hint="eastAsia"/>
                <w:spacing w:val="36"/>
                <w:sz w:val="22"/>
                <w:szCs w:val="22"/>
                <w:fitText w:val="1100" w:id="-732763136"/>
              </w:rPr>
              <w:t>業務期</w:t>
            </w:r>
            <w:r w:rsidRPr="00DC1424">
              <w:rPr>
                <w:rFonts w:cs="Times New Roman" w:hint="eastAsia"/>
                <w:spacing w:val="2"/>
                <w:sz w:val="22"/>
                <w:szCs w:val="22"/>
                <w:fitText w:val="1100" w:id="-732763136"/>
              </w:rPr>
              <w:t>間</w:t>
            </w:r>
          </w:p>
        </w:tc>
        <w:tc>
          <w:tcPr>
            <w:tcW w:w="7371" w:type="dxa"/>
            <w:vAlign w:val="center"/>
          </w:tcPr>
          <w:p w14:paraId="4630F754" w14:textId="77777777" w:rsidR="00C503F3" w:rsidRPr="00A978C7" w:rsidRDefault="00C503F3" w:rsidP="00B2772A">
            <w:pPr>
              <w:rPr>
                <w:rFonts w:cs="Times New Roman"/>
                <w:spacing w:val="0"/>
                <w:kern w:val="2"/>
                <w:sz w:val="22"/>
                <w:szCs w:val="22"/>
              </w:rPr>
            </w:pPr>
          </w:p>
        </w:tc>
      </w:tr>
      <w:tr w:rsidR="00C503F3" w:rsidRPr="00A978C7" w14:paraId="17917618" w14:textId="77777777" w:rsidTr="00B2772A">
        <w:trPr>
          <w:trHeight w:val="850"/>
        </w:trPr>
        <w:tc>
          <w:tcPr>
            <w:tcW w:w="1701" w:type="dxa"/>
            <w:vAlign w:val="center"/>
          </w:tcPr>
          <w:p w14:paraId="456BF7BD" w14:textId="77777777" w:rsidR="00C503F3" w:rsidRPr="00DC1424" w:rsidRDefault="00C503F3" w:rsidP="003A3264">
            <w:pPr>
              <w:jc w:val="center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DC1424">
              <w:rPr>
                <w:rFonts w:cs="Times New Roman" w:hint="eastAsia"/>
                <w:spacing w:val="36"/>
                <w:sz w:val="22"/>
                <w:szCs w:val="22"/>
                <w:fitText w:val="1100" w:id="-732763135"/>
              </w:rPr>
              <w:t>契約金</w:t>
            </w:r>
            <w:r w:rsidRPr="00DC1424">
              <w:rPr>
                <w:rFonts w:cs="Times New Roman" w:hint="eastAsia"/>
                <w:spacing w:val="2"/>
                <w:sz w:val="22"/>
                <w:szCs w:val="22"/>
                <w:fitText w:val="1100" w:id="-732763135"/>
              </w:rPr>
              <w:t>額</w:t>
            </w:r>
          </w:p>
        </w:tc>
        <w:tc>
          <w:tcPr>
            <w:tcW w:w="7371" w:type="dxa"/>
            <w:vAlign w:val="center"/>
          </w:tcPr>
          <w:p w14:paraId="5A0BF3B6" w14:textId="77777777" w:rsidR="00C503F3" w:rsidRPr="00A978C7" w:rsidRDefault="00C503F3" w:rsidP="00026A4A">
            <w:pPr>
              <w:ind w:rightChars="50" w:right="114"/>
              <w:jc w:val="right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A978C7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千円</w:t>
            </w:r>
          </w:p>
        </w:tc>
      </w:tr>
      <w:tr w:rsidR="001A2D2E" w:rsidRPr="00A978C7" w14:paraId="5699EF58" w14:textId="77777777" w:rsidTr="00B2772A">
        <w:trPr>
          <w:trHeight w:val="803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6C3C8D" w14:textId="77777777" w:rsidR="001A2D2E" w:rsidRPr="00DC1424" w:rsidRDefault="001A2D2E" w:rsidP="00606135">
            <w:pPr>
              <w:jc w:val="center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DC1424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業務の概要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D5BD227" w14:textId="77777777" w:rsidR="001A2D2E" w:rsidRPr="00A978C7" w:rsidRDefault="001A2D2E" w:rsidP="00B2772A">
            <w:pPr>
              <w:rPr>
                <w:rFonts w:cs="Times New Roman"/>
                <w:spacing w:val="0"/>
                <w:kern w:val="2"/>
                <w:sz w:val="22"/>
                <w:szCs w:val="22"/>
              </w:rPr>
            </w:pPr>
          </w:p>
        </w:tc>
      </w:tr>
    </w:tbl>
    <w:p w14:paraId="6A7FE041" w14:textId="77777777" w:rsidR="008A6D3F" w:rsidRPr="00F3359D" w:rsidRDefault="008A6D3F" w:rsidP="00F37C9F"/>
    <w:sectPr w:rsidR="008A6D3F" w:rsidRPr="00F3359D" w:rsidSect="00A2404D">
      <w:pgSz w:w="11906" w:h="16838" w:code="9"/>
      <w:pgMar w:top="567" w:right="1418" w:bottom="56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A2359" w14:textId="77777777" w:rsidR="00291DBB" w:rsidRDefault="00291DBB" w:rsidP="00447A6B">
      <w:r>
        <w:separator/>
      </w:r>
    </w:p>
  </w:endnote>
  <w:endnote w:type="continuationSeparator" w:id="0">
    <w:p w14:paraId="0DAD5B0D" w14:textId="77777777" w:rsidR="00291DBB" w:rsidRDefault="00291DBB" w:rsidP="0044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5C55E" w14:textId="77777777" w:rsidR="00291DBB" w:rsidRDefault="00291DBB" w:rsidP="00447A6B">
      <w:r>
        <w:separator/>
      </w:r>
    </w:p>
  </w:footnote>
  <w:footnote w:type="continuationSeparator" w:id="0">
    <w:p w14:paraId="1ED58FD2" w14:textId="77777777" w:rsidR="00291DBB" w:rsidRDefault="00291DBB" w:rsidP="0044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62798"/>
    <w:multiLevelType w:val="hybridMultilevel"/>
    <w:tmpl w:val="FCF86096"/>
    <w:lvl w:ilvl="0" w:tplc="2E665CAC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 w16cid:durableId="108183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4"/>
  <w:drawingGridVerticalSpacing w:val="174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514"/>
    <w:rsid w:val="0002383A"/>
    <w:rsid w:val="00024440"/>
    <w:rsid w:val="00026A4A"/>
    <w:rsid w:val="00045065"/>
    <w:rsid w:val="00060485"/>
    <w:rsid w:val="0007277C"/>
    <w:rsid w:val="00121B4F"/>
    <w:rsid w:val="001458E5"/>
    <w:rsid w:val="001559B9"/>
    <w:rsid w:val="00175525"/>
    <w:rsid w:val="001911CD"/>
    <w:rsid w:val="001A2D2E"/>
    <w:rsid w:val="001E12FA"/>
    <w:rsid w:val="001E29DB"/>
    <w:rsid w:val="001F2F70"/>
    <w:rsid w:val="001F6514"/>
    <w:rsid w:val="001F7A8D"/>
    <w:rsid w:val="00282615"/>
    <w:rsid w:val="002826D1"/>
    <w:rsid w:val="00291DBB"/>
    <w:rsid w:val="002A5921"/>
    <w:rsid w:val="002B69C7"/>
    <w:rsid w:val="002D6E0C"/>
    <w:rsid w:val="00306906"/>
    <w:rsid w:val="0030731C"/>
    <w:rsid w:val="003160EE"/>
    <w:rsid w:val="00335952"/>
    <w:rsid w:val="003535C7"/>
    <w:rsid w:val="00365CD7"/>
    <w:rsid w:val="0039167C"/>
    <w:rsid w:val="0039494B"/>
    <w:rsid w:val="003A3264"/>
    <w:rsid w:val="003D480D"/>
    <w:rsid w:val="003E6AAF"/>
    <w:rsid w:val="003F781B"/>
    <w:rsid w:val="00401B19"/>
    <w:rsid w:val="00425EA3"/>
    <w:rsid w:val="00435F89"/>
    <w:rsid w:val="00447A6B"/>
    <w:rsid w:val="0045208A"/>
    <w:rsid w:val="00457B89"/>
    <w:rsid w:val="004B7307"/>
    <w:rsid w:val="004C5C14"/>
    <w:rsid w:val="004E2F6B"/>
    <w:rsid w:val="004F04E4"/>
    <w:rsid w:val="00505D19"/>
    <w:rsid w:val="00524FEC"/>
    <w:rsid w:val="005408CF"/>
    <w:rsid w:val="00543C51"/>
    <w:rsid w:val="005443AE"/>
    <w:rsid w:val="00554583"/>
    <w:rsid w:val="00557F57"/>
    <w:rsid w:val="005D48ED"/>
    <w:rsid w:val="005F481A"/>
    <w:rsid w:val="00615901"/>
    <w:rsid w:val="0062424E"/>
    <w:rsid w:val="00630475"/>
    <w:rsid w:val="006310E9"/>
    <w:rsid w:val="00647597"/>
    <w:rsid w:val="0067092B"/>
    <w:rsid w:val="0068499C"/>
    <w:rsid w:val="006929A5"/>
    <w:rsid w:val="006A754F"/>
    <w:rsid w:val="006C73C5"/>
    <w:rsid w:val="006C7C6B"/>
    <w:rsid w:val="006E1583"/>
    <w:rsid w:val="006E3939"/>
    <w:rsid w:val="007427F6"/>
    <w:rsid w:val="00757094"/>
    <w:rsid w:val="007924D4"/>
    <w:rsid w:val="007D5E88"/>
    <w:rsid w:val="007D7514"/>
    <w:rsid w:val="008020B9"/>
    <w:rsid w:val="00805199"/>
    <w:rsid w:val="008153CF"/>
    <w:rsid w:val="00823E27"/>
    <w:rsid w:val="0082693C"/>
    <w:rsid w:val="00860782"/>
    <w:rsid w:val="0088034E"/>
    <w:rsid w:val="0088500F"/>
    <w:rsid w:val="00887CFD"/>
    <w:rsid w:val="00891557"/>
    <w:rsid w:val="008A6D3F"/>
    <w:rsid w:val="008C2DFC"/>
    <w:rsid w:val="008F52D9"/>
    <w:rsid w:val="0090211A"/>
    <w:rsid w:val="00906071"/>
    <w:rsid w:val="009350FD"/>
    <w:rsid w:val="00946C85"/>
    <w:rsid w:val="00965C48"/>
    <w:rsid w:val="009A4C0E"/>
    <w:rsid w:val="009A5D75"/>
    <w:rsid w:val="009F61C4"/>
    <w:rsid w:val="009F7D3A"/>
    <w:rsid w:val="00A2404D"/>
    <w:rsid w:val="00A64211"/>
    <w:rsid w:val="00A65981"/>
    <w:rsid w:val="00A978C7"/>
    <w:rsid w:val="00AA0A18"/>
    <w:rsid w:val="00AA1EBF"/>
    <w:rsid w:val="00AF3368"/>
    <w:rsid w:val="00B03825"/>
    <w:rsid w:val="00B079A8"/>
    <w:rsid w:val="00B079C2"/>
    <w:rsid w:val="00B15B71"/>
    <w:rsid w:val="00B25525"/>
    <w:rsid w:val="00B2772A"/>
    <w:rsid w:val="00B36A7A"/>
    <w:rsid w:val="00B71D18"/>
    <w:rsid w:val="00B95610"/>
    <w:rsid w:val="00BA2322"/>
    <w:rsid w:val="00BB1A09"/>
    <w:rsid w:val="00C36BCA"/>
    <w:rsid w:val="00C503F3"/>
    <w:rsid w:val="00CC05D9"/>
    <w:rsid w:val="00CF35F7"/>
    <w:rsid w:val="00D32C4E"/>
    <w:rsid w:val="00D60C08"/>
    <w:rsid w:val="00D96C6B"/>
    <w:rsid w:val="00DA3CC6"/>
    <w:rsid w:val="00DB4366"/>
    <w:rsid w:val="00DC1424"/>
    <w:rsid w:val="00DC7AE4"/>
    <w:rsid w:val="00DE15E5"/>
    <w:rsid w:val="00DE1813"/>
    <w:rsid w:val="00DE2169"/>
    <w:rsid w:val="00E41D4D"/>
    <w:rsid w:val="00E621DD"/>
    <w:rsid w:val="00E64C3F"/>
    <w:rsid w:val="00E6783A"/>
    <w:rsid w:val="00EB7BBC"/>
    <w:rsid w:val="00EC12C7"/>
    <w:rsid w:val="00F039E0"/>
    <w:rsid w:val="00F149E4"/>
    <w:rsid w:val="00F2428A"/>
    <w:rsid w:val="00F3359D"/>
    <w:rsid w:val="00F37C9F"/>
    <w:rsid w:val="00F427AA"/>
    <w:rsid w:val="00F54941"/>
    <w:rsid w:val="00F67311"/>
    <w:rsid w:val="00F8038A"/>
    <w:rsid w:val="00FD138F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1297529"/>
  <w15:docId w15:val="{4830C0AC-D13F-4E2C-B122-A6393F65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pacing w:val="9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A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A6B"/>
  </w:style>
  <w:style w:type="paragraph" w:styleId="a6">
    <w:name w:val="footer"/>
    <w:basedOn w:val="a"/>
    <w:link w:val="a7"/>
    <w:uiPriority w:val="99"/>
    <w:unhideWhenUsed/>
    <w:rsid w:val="00447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A6B"/>
  </w:style>
  <w:style w:type="paragraph" w:styleId="a8">
    <w:name w:val="Balloon Text"/>
    <w:basedOn w:val="a"/>
    <w:link w:val="a9"/>
    <w:uiPriority w:val="99"/>
    <w:semiHidden/>
    <w:unhideWhenUsed/>
    <w:rsid w:val="00EC1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2C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2693C"/>
    <w:rPr>
      <w:rFonts w:asciiTheme="minorHAnsi" w:eastAsiaTheme="minorEastAsia" w:hAnsiTheme="minorHAnsi" w:cstheme="minorBidi"/>
      <w:spacing w:val="0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60485"/>
    <w:pPr>
      <w:jc w:val="center"/>
    </w:pPr>
    <w:rPr>
      <w:rFonts w:cs="MS-Mincho"/>
      <w:spacing w:val="0"/>
      <w:sz w:val="22"/>
      <w:szCs w:val="21"/>
    </w:rPr>
  </w:style>
  <w:style w:type="character" w:customStyle="1" w:styleId="ab">
    <w:name w:val="記 (文字)"/>
    <w:basedOn w:val="a0"/>
    <w:link w:val="aa"/>
    <w:uiPriority w:val="99"/>
    <w:rsid w:val="00060485"/>
    <w:rPr>
      <w:rFonts w:cs="MS-Mincho"/>
      <w:spacing w:val="0"/>
      <w:sz w:val="22"/>
      <w:szCs w:val="21"/>
    </w:rPr>
  </w:style>
  <w:style w:type="paragraph" w:styleId="ac">
    <w:name w:val="Closing"/>
    <w:basedOn w:val="a"/>
    <w:link w:val="ad"/>
    <w:uiPriority w:val="99"/>
    <w:unhideWhenUsed/>
    <w:rsid w:val="00060485"/>
    <w:pPr>
      <w:jc w:val="right"/>
    </w:pPr>
    <w:rPr>
      <w:rFonts w:cs="MS-Mincho"/>
      <w:spacing w:val="0"/>
      <w:sz w:val="22"/>
      <w:szCs w:val="21"/>
    </w:rPr>
  </w:style>
  <w:style w:type="character" w:customStyle="1" w:styleId="ad">
    <w:name w:val="結語 (文字)"/>
    <w:basedOn w:val="a0"/>
    <w:link w:val="ac"/>
    <w:uiPriority w:val="99"/>
    <w:rsid w:val="00060485"/>
    <w:rPr>
      <w:rFonts w:cs="MS-Mincho"/>
      <w:spacing w:val="0"/>
      <w:sz w:val="22"/>
      <w:szCs w:val="21"/>
    </w:rPr>
  </w:style>
  <w:style w:type="paragraph" w:styleId="ae">
    <w:name w:val="List Paragraph"/>
    <w:basedOn w:val="a"/>
    <w:uiPriority w:val="34"/>
    <w:qFormat/>
    <w:rsid w:val="00B277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3E50-1ABE-4172-A1AA-D57744EE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貝塚市</dc:creator>
  <cp:lastModifiedBy> </cp:lastModifiedBy>
  <cp:revision>89</cp:revision>
  <cp:lastPrinted>2017-12-12T02:03:00Z</cp:lastPrinted>
  <dcterms:created xsi:type="dcterms:W3CDTF">2014-03-13T00:39:00Z</dcterms:created>
  <dcterms:modified xsi:type="dcterms:W3CDTF">2025-05-26T05:25:00Z</dcterms:modified>
</cp:coreProperties>
</file>